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3A9C" w14:textId="78911713" w:rsidR="008123DA" w:rsidRPr="008123DA" w:rsidRDefault="00952D61" w:rsidP="00812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Evans </w:t>
      </w:r>
      <w:r w:rsidR="008123DA" w:rsidRPr="008123DA">
        <w:rPr>
          <w:b/>
          <w:sz w:val="32"/>
          <w:szCs w:val="32"/>
        </w:rPr>
        <w:t>Lab Commitments and Expectations</w:t>
      </w:r>
    </w:p>
    <w:p w14:paraId="035D45FF" w14:textId="77777777" w:rsidR="008123DA" w:rsidRDefault="008123DA"/>
    <w:tbl>
      <w:tblPr>
        <w:tblStyle w:val="TableGrid"/>
        <w:tblW w:w="10368" w:type="dxa"/>
        <w:tblInd w:w="4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9C05A8" w14:paraId="5FCFD084" w14:textId="77777777">
        <w:tc>
          <w:tcPr>
            <w:tcW w:w="5148" w:type="dxa"/>
          </w:tcPr>
          <w:p w14:paraId="2C52FA84" w14:textId="43B4F709" w:rsidR="009C05A8" w:rsidRPr="009C05A8" w:rsidRDefault="003B49E3">
            <w:pPr>
              <w:rPr>
                <w:b/>
              </w:rPr>
            </w:pPr>
            <w:r>
              <w:rPr>
                <w:b/>
              </w:rPr>
              <w:t>Advisor</w:t>
            </w:r>
            <w:r w:rsidR="007711FF">
              <w:rPr>
                <w:b/>
              </w:rPr>
              <w:t>:</w:t>
            </w:r>
          </w:p>
        </w:tc>
        <w:tc>
          <w:tcPr>
            <w:tcW w:w="5220" w:type="dxa"/>
          </w:tcPr>
          <w:p w14:paraId="06615A3F" w14:textId="1690019B" w:rsidR="009C05A8" w:rsidRPr="009C05A8" w:rsidRDefault="003B49E3">
            <w:pPr>
              <w:rPr>
                <w:b/>
              </w:rPr>
            </w:pPr>
            <w:r>
              <w:rPr>
                <w:b/>
              </w:rPr>
              <w:t>Lab</w:t>
            </w:r>
            <w:r w:rsidR="007711FF">
              <w:rPr>
                <w:b/>
              </w:rPr>
              <w:t>:</w:t>
            </w:r>
          </w:p>
        </w:tc>
      </w:tr>
      <w:tr w:rsidR="009C05A8" w14:paraId="1E1BA39A" w14:textId="77777777">
        <w:tc>
          <w:tcPr>
            <w:tcW w:w="5148" w:type="dxa"/>
          </w:tcPr>
          <w:p w14:paraId="427F498B" w14:textId="2AC42749" w:rsidR="009C05A8" w:rsidRPr="00F010AC" w:rsidRDefault="002764A9" w:rsidP="009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strong commitment to your scientific progress. I will do </w:t>
            </w:r>
            <w:r w:rsidR="00952D61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I can to help you efficiently and successfully accomplish your goals.</w:t>
            </w:r>
          </w:p>
        </w:tc>
        <w:tc>
          <w:tcPr>
            <w:tcW w:w="5220" w:type="dxa"/>
          </w:tcPr>
          <w:p w14:paraId="2835416C" w14:textId="226540A3" w:rsidR="009C05A8" w:rsidRPr="00F010AC" w:rsidRDefault="00DE5799" w:rsidP="0068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 </w:t>
            </w:r>
            <w:r w:rsidR="00682886">
              <w:rPr>
                <w:sz w:val="20"/>
                <w:szCs w:val="20"/>
              </w:rPr>
              <w:t>lead</w:t>
            </w:r>
            <w:r>
              <w:rPr>
                <w:sz w:val="20"/>
                <w:szCs w:val="20"/>
              </w:rPr>
              <w:t xml:space="preserve"> on your projects and goals. </w:t>
            </w:r>
            <w:r w:rsidR="002764A9">
              <w:rPr>
                <w:sz w:val="20"/>
                <w:szCs w:val="20"/>
              </w:rPr>
              <w:t xml:space="preserve">You have to work hard in terms of time and effort. </w:t>
            </w:r>
            <w:r w:rsidR="009E6CDB">
              <w:rPr>
                <w:sz w:val="20"/>
                <w:szCs w:val="20"/>
              </w:rPr>
              <w:t>Ours is a very competitive field,</w:t>
            </w:r>
            <w:r w:rsidR="00F35072">
              <w:rPr>
                <w:sz w:val="20"/>
                <w:szCs w:val="20"/>
              </w:rPr>
              <w:t xml:space="preserve"> and you need to do your best</w:t>
            </w:r>
            <w:r w:rsidR="002764A9">
              <w:rPr>
                <w:sz w:val="20"/>
                <w:szCs w:val="20"/>
              </w:rPr>
              <w:t xml:space="preserve"> at each career stage.</w:t>
            </w:r>
            <w:r w:rsidR="00952D61">
              <w:rPr>
                <w:sz w:val="20"/>
                <w:szCs w:val="20"/>
              </w:rPr>
              <w:t xml:space="preserve"> </w:t>
            </w:r>
          </w:p>
        </w:tc>
      </w:tr>
      <w:tr w:rsidR="009C05A8" w14:paraId="5F48FB47" w14:textId="77777777">
        <w:tc>
          <w:tcPr>
            <w:tcW w:w="5148" w:type="dxa"/>
          </w:tcPr>
          <w:p w14:paraId="25601CD8" w14:textId="77777777" w:rsidR="009C05A8" w:rsidRPr="00F010AC" w:rsidRDefault="00276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interactions with lab members to keep updated on research and lab business.</w:t>
            </w:r>
          </w:p>
        </w:tc>
        <w:tc>
          <w:tcPr>
            <w:tcW w:w="5220" w:type="dxa"/>
          </w:tcPr>
          <w:p w14:paraId="733F5266" w14:textId="35DA825D" w:rsidR="009C05A8" w:rsidRPr="00F010AC" w:rsidRDefault="00DE5799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Regular communication with me</w:t>
            </w:r>
            <w:r>
              <w:rPr>
                <w:sz w:val="20"/>
                <w:szCs w:val="20"/>
              </w:rPr>
              <w:t xml:space="preserve">. </w:t>
            </w:r>
            <w:r w:rsidR="00682886">
              <w:rPr>
                <w:sz w:val="20"/>
                <w:szCs w:val="20"/>
              </w:rPr>
              <w:t xml:space="preserve">Beyond </w:t>
            </w:r>
            <w:r w:rsidR="003B49E3">
              <w:rPr>
                <w:sz w:val="20"/>
                <w:szCs w:val="20"/>
              </w:rPr>
              <w:t>any set(e.g.</w:t>
            </w:r>
            <w:r w:rsidR="00682886">
              <w:rPr>
                <w:sz w:val="20"/>
                <w:szCs w:val="20"/>
              </w:rPr>
              <w:t>weekly</w:t>
            </w:r>
            <w:r w:rsidR="003B49E3">
              <w:rPr>
                <w:sz w:val="20"/>
                <w:szCs w:val="20"/>
              </w:rPr>
              <w:t>)</w:t>
            </w:r>
            <w:r w:rsidR="00682886">
              <w:rPr>
                <w:sz w:val="20"/>
                <w:szCs w:val="20"/>
              </w:rPr>
              <w:t xml:space="preserve"> meetings, y</w:t>
            </w:r>
            <w:r w:rsidR="00294F29">
              <w:rPr>
                <w:sz w:val="20"/>
                <w:szCs w:val="20"/>
              </w:rPr>
              <w:t xml:space="preserve">ou are also responsible for </w:t>
            </w:r>
            <w:r w:rsidR="00C6767D">
              <w:rPr>
                <w:sz w:val="20"/>
                <w:szCs w:val="20"/>
              </w:rPr>
              <w:t>setting up meetings with me and other colleagues to move your goals forward.</w:t>
            </w:r>
          </w:p>
        </w:tc>
      </w:tr>
      <w:tr w:rsidR="00C6767D" w14:paraId="0FEE54E6" w14:textId="77777777">
        <w:tc>
          <w:tcPr>
            <w:tcW w:w="5148" w:type="dxa"/>
          </w:tcPr>
          <w:p w14:paraId="0DDCC61C" w14:textId="758A77C9" w:rsidR="00C6767D" w:rsidRPr="00F010AC" w:rsidRDefault="002764A9" w:rsidP="009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develop proje</w:t>
            </w:r>
            <w:r w:rsidR="00952D61">
              <w:rPr>
                <w:sz w:val="20"/>
                <w:szCs w:val="20"/>
              </w:rPr>
              <w:t xml:space="preserve">cts that are interesting to you, </w:t>
            </w:r>
            <w:r>
              <w:rPr>
                <w:sz w:val="20"/>
                <w:szCs w:val="20"/>
              </w:rPr>
              <w:t>relevant for scientists and the public</w:t>
            </w:r>
            <w:r w:rsidR="00952D61">
              <w:rPr>
                <w:sz w:val="20"/>
                <w:szCs w:val="20"/>
              </w:rPr>
              <w:t>, and meeting lab goals (e.g. from grants)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69A8E88D" w14:textId="00DCD037" w:rsidR="00C6767D" w:rsidRPr="00F010AC" w:rsidRDefault="00682886" w:rsidP="009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DE5799">
              <w:rPr>
                <w:sz w:val="20"/>
                <w:szCs w:val="20"/>
              </w:rPr>
              <w:t xml:space="preserve"> the background reading, research, thinking, planning, preparation, etc. for your project. </w:t>
            </w:r>
            <w:r w:rsidR="00952D61">
              <w:rPr>
                <w:sz w:val="20"/>
                <w:szCs w:val="20"/>
              </w:rPr>
              <w:t xml:space="preserve">Focus your time and efforts so you can be the expert and do your work well. </w:t>
            </w:r>
          </w:p>
        </w:tc>
      </w:tr>
      <w:tr w:rsidR="002764A9" w14:paraId="615B9B2B" w14:textId="77777777" w:rsidTr="00F2652F">
        <w:tc>
          <w:tcPr>
            <w:tcW w:w="5148" w:type="dxa"/>
          </w:tcPr>
          <w:p w14:paraId="453BAFB4" w14:textId="77777777" w:rsidR="002764A9" w:rsidRPr="00F010AC" w:rsidRDefault="002764A9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my best effort to obtain funding for lab projects.</w:t>
            </w:r>
          </w:p>
        </w:tc>
        <w:tc>
          <w:tcPr>
            <w:tcW w:w="5220" w:type="dxa"/>
          </w:tcPr>
          <w:p w14:paraId="1DD0766B" w14:textId="144057E8" w:rsidR="002764A9" w:rsidRPr="00F010AC" w:rsidRDefault="00DE5799" w:rsidP="009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supported on lab grants, I expect you to put in the hours required by that position, </w:t>
            </w:r>
            <w:r>
              <w:rPr>
                <w:i/>
                <w:sz w:val="20"/>
                <w:szCs w:val="20"/>
              </w:rPr>
              <w:t xml:space="preserve">without </w:t>
            </w:r>
            <w:r>
              <w:rPr>
                <w:sz w:val="20"/>
                <w:szCs w:val="20"/>
              </w:rPr>
              <w:t>me having to be sure you are fulfilling your responsibilities.</w:t>
            </w:r>
            <w:r w:rsidR="00952D61">
              <w:rPr>
                <w:sz w:val="20"/>
                <w:szCs w:val="20"/>
              </w:rPr>
              <w:t xml:space="preserve"> </w:t>
            </w:r>
          </w:p>
        </w:tc>
      </w:tr>
      <w:tr w:rsidR="009E6CDB" w14:paraId="552F3991" w14:textId="77777777" w:rsidTr="00F2652F">
        <w:tc>
          <w:tcPr>
            <w:tcW w:w="5148" w:type="dxa"/>
          </w:tcPr>
          <w:p w14:paraId="125CB896" w14:textId="1AC7F1A5" w:rsidR="009E6CDB" w:rsidRPr="00F010AC" w:rsidRDefault="009E6CDB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 xml:space="preserve">Be an advocate </w:t>
            </w:r>
            <w:r>
              <w:rPr>
                <w:sz w:val="20"/>
                <w:szCs w:val="20"/>
              </w:rPr>
              <w:t xml:space="preserve">for </w:t>
            </w:r>
            <w:r w:rsidR="003B49E3">
              <w:rPr>
                <w:sz w:val="20"/>
                <w:szCs w:val="20"/>
              </w:rPr>
              <w:t xml:space="preserve">you and </w:t>
            </w:r>
            <w:r>
              <w:rPr>
                <w:sz w:val="20"/>
                <w:szCs w:val="20"/>
              </w:rPr>
              <w:t xml:space="preserve">the lab (e.g. </w:t>
            </w:r>
            <w:r w:rsidR="00682886">
              <w:rPr>
                <w:sz w:val="20"/>
                <w:szCs w:val="20"/>
              </w:rPr>
              <w:t xml:space="preserve">securing </w:t>
            </w:r>
            <w:r w:rsidRPr="00F010AC">
              <w:rPr>
                <w:sz w:val="20"/>
                <w:szCs w:val="20"/>
              </w:rPr>
              <w:t>space,</w:t>
            </w:r>
            <w:r>
              <w:rPr>
                <w:sz w:val="20"/>
                <w:szCs w:val="20"/>
              </w:rPr>
              <w:t xml:space="preserve"> administrative support, beneficial programs,</w:t>
            </w:r>
            <w:r w:rsidRPr="00F010AC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5220" w:type="dxa"/>
          </w:tcPr>
          <w:p w14:paraId="0A21FE8E" w14:textId="77777777" w:rsidR="009E6CDB" w:rsidRPr="00F010AC" w:rsidRDefault="009E6CDB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attendance, and active participation in lab meetings and activities.</w:t>
            </w:r>
          </w:p>
        </w:tc>
      </w:tr>
      <w:tr w:rsidR="005F6C32" w14:paraId="014EACA4" w14:textId="77777777" w:rsidTr="00F2652F">
        <w:tc>
          <w:tcPr>
            <w:tcW w:w="5148" w:type="dxa"/>
          </w:tcPr>
          <w:p w14:paraId="0FC0616C" w14:textId="77777777" w:rsidR="005F6C32" w:rsidRPr="00F010AC" w:rsidRDefault="005F6C32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Pr="00F010AC">
              <w:rPr>
                <w:sz w:val="20"/>
                <w:szCs w:val="20"/>
              </w:rPr>
              <w:t xml:space="preserve"> opportunities for career development (e.g. invitations to write chapters, review, workshops,</w:t>
            </w:r>
            <w:r>
              <w:rPr>
                <w:sz w:val="20"/>
                <w:szCs w:val="20"/>
              </w:rPr>
              <w:t xml:space="preserve"> special courses,</w:t>
            </w:r>
            <w:r w:rsidRPr="00F010AC">
              <w:rPr>
                <w:sz w:val="20"/>
                <w:szCs w:val="20"/>
              </w:rPr>
              <w:t xml:space="preserve"> etc.)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6266155E" w14:textId="288D252F" w:rsidR="005F6C32" w:rsidRPr="00F010AC" w:rsidRDefault="00F35072" w:rsidP="00952D61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Publish your work in a timely manner</w:t>
            </w:r>
            <w:r w:rsidR="00952D61">
              <w:rPr>
                <w:sz w:val="20"/>
                <w:szCs w:val="20"/>
              </w:rPr>
              <w:t>, throughout your PhD, and follow through with plans,</w:t>
            </w:r>
            <w:bookmarkStart w:id="0" w:name="_GoBack"/>
            <w:bookmarkEnd w:id="0"/>
            <w:r w:rsidR="00952D61">
              <w:rPr>
                <w:sz w:val="20"/>
                <w:szCs w:val="20"/>
              </w:rPr>
              <w:t xml:space="preserve"> independently. </w:t>
            </w:r>
          </w:p>
        </w:tc>
      </w:tr>
      <w:tr w:rsidR="005F6C32" w14:paraId="5B825ED3" w14:textId="77777777" w:rsidTr="00F2652F">
        <w:tc>
          <w:tcPr>
            <w:tcW w:w="5148" w:type="dxa"/>
          </w:tcPr>
          <w:p w14:paraId="4241BBDC" w14:textId="77777777" w:rsidR="005F6C32" w:rsidRPr="00F010AC" w:rsidRDefault="005F6C32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opportunities for networking (e.g. scientific meetings, introduction to other scientists, etc.).</w:t>
            </w:r>
          </w:p>
        </w:tc>
        <w:tc>
          <w:tcPr>
            <w:tcW w:w="5220" w:type="dxa"/>
          </w:tcPr>
          <w:p w14:paraId="6ED0CE2C" w14:textId="77777777" w:rsidR="005F6C32" w:rsidRPr="00F010AC" w:rsidRDefault="00F35072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When working with collaborators (whether in academia or management), be professional, respectful, friendly</w:t>
            </w:r>
            <w:r w:rsidR="00FE46AD">
              <w:rPr>
                <w:sz w:val="20"/>
                <w:szCs w:val="20"/>
              </w:rPr>
              <w:t>,</w:t>
            </w:r>
            <w:r w:rsidRPr="00F010AC">
              <w:rPr>
                <w:sz w:val="20"/>
                <w:szCs w:val="20"/>
              </w:rPr>
              <w:t xml:space="preserve"> and accessible.</w:t>
            </w:r>
          </w:p>
        </w:tc>
      </w:tr>
      <w:tr w:rsidR="005F6C32" w14:paraId="4FCF7CC0" w14:textId="77777777" w:rsidTr="00F2652F">
        <w:tc>
          <w:tcPr>
            <w:tcW w:w="5148" w:type="dxa"/>
          </w:tcPr>
          <w:p w14:paraId="337CB3C6" w14:textId="77777777" w:rsidR="005F6C32" w:rsidRPr="00F010AC" w:rsidRDefault="00380D82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honest </w:t>
            </w:r>
            <w:r w:rsidR="005F6C32">
              <w:rPr>
                <w:sz w:val="20"/>
                <w:szCs w:val="20"/>
              </w:rPr>
              <w:t>feedback, including praise for accomplishments and constructive criticism when improvement is needed (e.g. presentations, manuscripts, proposals, experiments, lab practices, etc.)</w:t>
            </w:r>
            <w:r w:rsidR="00F35072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520974B7" w14:textId="3872AD0B" w:rsidR="005F6C32" w:rsidRPr="00F010AC" w:rsidRDefault="00DE5799" w:rsidP="009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advice a</w:t>
            </w:r>
            <w:r w:rsidR="00FE46AD">
              <w:rPr>
                <w:sz w:val="20"/>
                <w:szCs w:val="20"/>
              </w:rPr>
              <w:t>nd critiques of your work</w:t>
            </w:r>
            <w:r w:rsidR="00952D61">
              <w:rPr>
                <w:sz w:val="20"/>
                <w:szCs w:val="20"/>
              </w:rPr>
              <w:t>, and listen</w:t>
            </w:r>
            <w:r w:rsidR="00FE46AD">
              <w:rPr>
                <w:sz w:val="20"/>
                <w:szCs w:val="20"/>
              </w:rPr>
              <w:t>. If I</w:t>
            </w:r>
            <w:r>
              <w:rPr>
                <w:sz w:val="20"/>
                <w:szCs w:val="20"/>
              </w:rPr>
              <w:t xml:space="preserve"> </w:t>
            </w:r>
            <w:r w:rsidR="006828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or other colleagues</w:t>
            </w:r>
            <w:r w:rsidR="006828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E46AD">
              <w:rPr>
                <w:sz w:val="20"/>
                <w:szCs w:val="20"/>
              </w:rPr>
              <w:t>provide advice, I expect you to consider that advice</w:t>
            </w:r>
            <w:r>
              <w:rPr>
                <w:sz w:val="20"/>
                <w:szCs w:val="20"/>
              </w:rPr>
              <w:t xml:space="preserve"> carefully</w:t>
            </w:r>
            <w:r w:rsidR="00952D61">
              <w:rPr>
                <w:sz w:val="20"/>
                <w:szCs w:val="20"/>
              </w:rPr>
              <w:t>. Respect the time of colleagues.</w:t>
            </w:r>
          </w:p>
        </w:tc>
      </w:tr>
      <w:tr w:rsidR="00F35072" w14:paraId="15357116" w14:textId="77777777" w:rsidTr="00F2652F">
        <w:tc>
          <w:tcPr>
            <w:tcW w:w="5148" w:type="dxa"/>
          </w:tcPr>
          <w:p w14:paraId="65F1BDA5" w14:textId="77777777" w:rsidR="00F35072" w:rsidRPr="00F010AC" w:rsidRDefault="00F35072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 xml:space="preserve">Identify committee members and other mentors that fill key gaps </w:t>
            </w:r>
            <w:r>
              <w:rPr>
                <w:sz w:val="20"/>
                <w:szCs w:val="20"/>
              </w:rPr>
              <w:t>in lab knowledge.</w:t>
            </w:r>
          </w:p>
        </w:tc>
        <w:tc>
          <w:tcPr>
            <w:tcW w:w="5220" w:type="dxa"/>
          </w:tcPr>
          <w:p w14:paraId="0605525D" w14:textId="77777777" w:rsidR="00F35072" w:rsidRPr="00F010AC" w:rsidRDefault="009E6CDB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committee members and mentors.</w:t>
            </w:r>
          </w:p>
        </w:tc>
      </w:tr>
      <w:tr w:rsidR="009E6CDB" w14:paraId="5801B040" w14:textId="77777777" w:rsidTr="00F2652F">
        <w:tc>
          <w:tcPr>
            <w:tcW w:w="5148" w:type="dxa"/>
          </w:tcPr>
          <w:p w14:paraId="3E400E6B" w14:textId="77777777" w:rsidR="009E6CDB" w:rsidRPr="00F010AC" w:rsidRDefault="009E6CDB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with you to develop the skills needed for your project</w:t>
            </w:r>
            <w:r w:rsidRPr="00F010AC">
              <w:rPr>
                <w:sz w:val="20"/>
                <w:szCs w:val="20"/>
              </w:rPr>
              <w:t xml:space="preserve"> (e.g. statistics, analytical techniques, etc.)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3A75E5E7" w14:textId="77777777" w:rsidR="009E6CDB" w:rsidRPr="00F010AC" w:rsidRDefault="009E6CDB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team player— help out your lab mates with experiments, methods training, etc., and also ask them when you need help. Share lab resources within our lab and with our colleagues.</w:t>
            </w:r>
          </w:p>
        </w:tc>
      </w:tr>
      <w:tr w:rsidR="00380D82" w14:paraId="53C26BAA" w14:textId="77777777">
        <w:tc>
          <w:tcPr>
            <w:tcW w:w="5148" w:type="dxa"/>
          </w:tcPr>
          <w:p w14:paraId="53D35F37" w14:textId="77777777" w:rsidR="00380D82" w:rsidRDefault="00380D82" w:rsidP="00DC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requests in a timely manner.</w:t>
            </w:r>
          </w:p>
        </w:tc>
        <w:tc>
          <w:tcPr>
            <w:tcW w:w="5220" w:type="dxa"/>
          </w:tcPr>
          <w:p w14:paraId="6EF8A442" w14:textId="77777777" w:rsidR="00380D82" w:rsidRDefault="00380D82" w:rsidP="00294F29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Be respectful of my other roles and responsibilities. You will get the time/effort you need from me, but there are times (hopefully only occasionally) that you’ll have to wait</w:t>
            </w:r>
            <w:r>
              <w:rPr>
                <w:sz w:val="20"/>
                <w:szCs w:val="20"/>
              </w:rPr>
              <w:t>.</w:t>
            </w:r>
          </w:p>
        </w:tc>
      </w:tr>
      <w:tr w:rsidR="00DC50C6" w14:paraId="75FF32A2" w14:textId="77777777">
        <w:tc>
          <w:tcPr>
            <w:tcW w:w="5148" w:type="dxa"/>
          </w:tcPr>
          <w:p w14:paraId="64A943FA" w14:textId="77777777" w:rsidR="00DC50C6" w:rsidRPr="00F010AC" w:rsidRDefault="005F6C32" w:rsidP="00DC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flexible in </w:t>
            </w:r>
            <w:r w:rsidR="00860DA6">
              <w:rPr>
                <w:sz w:val="20"/>
                <w:szCs w:val="20"/>
              </w:rPr>
              <w:t>accommodating</w:t>
            </w:r>
            <w:r>
              <w:rPr>
                <w:sz w:val="20"/>
                <w:szCs w:val="20"/>
              </w:rPr>
              <w:t xml:space="preserve"> your changing goals.</w:t>
            </w:r>
          </w:p>
        </w:tc>
        <w:tc>
          <w:tcPr>
            <w:tcW w:w="5220" w:type="dxa"/>
          </w:tcPr>
          <w:p w14:paraId="4CA1CB40" w14:textId="258D6AA4" w:rsidR="00DC50C6" w:rsidRPr="00F010AC" w:rsidRDefault="00DE5799" w:rsidP="0029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any tough situations that ari</w:t>
            </w:r>
            <w:r w:rsidR="00682886">
              <w:rPr>
                <w:sz w:val="20"/>
                <w:szCs w:val="20"/>
              </w:rPr>
              <w:t>se in a mature and professional</w:t>
            </w:r>
            <w:r>
              <w:rPr>
                <w:sz w:val="20"/>
                <w:szCs w:val="20"/>
              </w:rPr>
              <w:t xml:space="preserve"> manner.</w:t>
            </w:r>
          </w:p>
        </w:tc>
      </w:tr>
      <w:tr w:rsidR="003B4400" w14:paraId="28D2CAF2" w14:textId="77777777">
        <w:tc>
          <w:tcPr>
            <w:tcW w:w="5148" w:type="dxa"/>
          </w:tcPr>
          <w:p w14:paraId="5A466FA1" w14:textId="77777777" w:rsidR="003B4400" w:rsidRPr="00F010AC" w:rsidRDefault="003B4400" w:rsidP="00DC50C6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Provide a supportive and respectful environment that fosters an open exchange of ideas</w:t>
            </w:r>
            <w:r w:rsidR="00FE46AD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5B355A37" w14:textId="77777777" w:rsidR="003B4400" w:rsidRPr="00F010AC" w:rsidRDefault="00DE5799" w:rsidP="009E6CDB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Commitment to be supportive of your l</w:t>
            </w:r>
            <w:r w:rsidR="00FE46AD">
              <w:rPr>
                <w:sz w:val="20"/>
                <w:szCs w:val="20"/>
              </w:rPr>
              <w:t>ab mates (and not competitive)</w:t>
            </w:r>
            <w:r w:rsidR="009E6CDB">
              <w:rPr>
                <w:sz w:val="20"/>
                <w:szCs w:val="20"/>
              </w:rPr>
              <w:t xml:space="preserve">. Take their work seriously </w:t>
            </w:r>
            <w:r w:rsidRPr="00F010AC">
              <w:rPr>
                <w:sz w:val="20"/>
                <w:szCs w:val="20"/>
              </w:rPr>
              <w:t>and you, in turn, will greatly benefit fr</w:t>
            </w:r>
            <w:r w:rsidR="009E6CDB">
              <w:rPr>
                <w:sz w:val="20"/>
                <w:szCs w:val="20"/>
              </w:rPr>
              <w:t>om their advice and involvement. B</w:t>
            </w:r>
            <w:r w:rsidRPr="00F010AC">
              <w:rPr>
                <w:sz w:val="20"/>
                <w:szCs w:val="20"/>
              </w:rPr>
              <w:t xml:space="preserve">eing supportive means not just praise, but </w:t>
            </w:r>
            <w:r w:rsidR="009E6CDB">
              <w:rPr>
                <w:sz w:val="20"/>
                <w:szCs w:val="20"/>
              </w:rPr>
              <w:t xml:space="preserve">also </w:t>
            </w:r>
            <w:r w:rsidRPr="00F010AC">
              <w:rPr>
                <w:sz w:val="20"/>
                <w:szCs w:val="20"/>
              </w:rPr>
              <w:t>constructive criticis</w:t>
            </w:r>
            <w:r w:rsidR="009E6CDB">
              <w:rPr>
                <w:sz w:val="20"/>
                <w:szCs w:val="20"/>
              </w:rPr>
              <w:t>m.</w:t>
            </w:r>
          </w:p>
        </w:tc>
      </w:tr>
      <w:tr w:rsidR="003B4400" w14:paraId="3185EFBF" w14:textId="77777777">
        <w:tc>
          <w:tcPr>
            <w:tcW w:w="5148" w:type="dxa"/>
          </w:tcPr>
          <w:p w14:paraId="39C06D06" w14:textId="77777777" w:rsidR="003B4400" w:rsidRPr="00F010AC" w:rsidRDefault="003B4400" w:rsidP="00DC50C6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Openness to ideas and criticism</w:t>
            </w:r>
            <w:r w:rsidR="00F35072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2623411E" w14:textId="77777777" w:rsidR="003B4400" w:rsidRPr="00F010AC" w:rsidRDefault="003B4400" w:rsidP="009E6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h</w:t>
            </w:r>
            <w:r w:rsidRPr="00F010AC">
              <w:rPr>
                <w:sz w:val="20"/>
                <w:szCs w:val="20"/>
              </w:rPr>
              <w:t>onest and direct</w:t>
            </w:r>
            <w:r>
              <w:rPr>
                <w:sz w:val="20"/>
                <w:szCs w:val="20"/>
              </w:rPr>
              <w:t xml:space="preserve"> with</w:t>
            </w:r>
            <w:r w:rsidRPr="00F010AC">
              <w:rPr>
                <w:sz w:val="20"/>
                <w:szCs w:val="20"/>
              </w:rPr>
              <w:t xml:space="preserve"> me</w:t>
            </w:r>
            <w:r w:rsidR="009E6CDB">
              <w:rPr>
                <w:sz w:val="20"/>
                <w:szCs w:val="20"/>
              </w:rPr>
              <w:t xml:space="preserve"> about how you’re doing/feeling, with regard</w:t>
            </w:r>
            <w:r w:rsidRPr="00F010AC">
              <w:rPr>
                <w:sz w:val="20"/>
                <w:szCs w:val="20"/>
              </w:rPr>
              <w:t xml:space="preserve"> to your classes, project, interactions with the lab, interactions with me, etc.</w:t>
            </w:r>
            <w:r w:rsidR="009E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need to know both the good and the bad</w:t>
            </w:r>
            <w:r w:rsidR="009E6CDB">
              <w:rPr>
                <w:sz w:val="20"/>
                <w:szCs w:val="20"/>
              </w:rPr>
              <w:t>!</w:t>
            </w:r>
          </w:p>
        </w:tc>
      </w:tr>
      <w:tr w:rsidR="00DE5799" w14:paraId="54B4A025" w14:textId="77777777">
        <w:tc>
          <w:tcPr>
            <w:tcW w:w="5148" w:type="dxa"/>
          </w:tcPr>
          <w:p w14:paraId="7A4B2FAD" w14:textId="77777777" w:rsidR="00DE5799" w:rsidRPr="00F010AC" w:rsidRDefault="00DE5799" w:rsidP="0003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respect</w:t>
            </w:r>
            <w:r w:rsidRPr="00F010AC">
              <w:rPr>
                <w:sz w:val="20"/>
                <w:szCs w:val="20"/>
              </w:rPr>
              <w:t xml:space="preserve"> for work, career choices, personal choices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5220" w:type="dxa"/>
          </w:tcPr>
          <w:p w14:paraId="3170F004" w14:textId="77777777" w:rsidR="00DE5799" w:rsidRPr="00F010AC" w:rsidRDefault="00DE5799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Commitment to be respectful to your lab mates, and to earn their respect</w:t>
            </w:r>
            <w:r w:rsidR="00F35072">
              <w:rPr>
                <w:sz w:val="20"/>
                <w:szCs w:val="20"/>
              </w:rPr>
              <w:t>.</w:t>
            </w:r>
          </w:p>
        </w:tc>
      </w:tr>
      <w:tr w:rsidR="00380D82" w14:paraId="2D92DB8D" w14:textId="77777777">
        <w:tc>
          <w:tcPr>
            <w:tcW w:w="5148" w:type="dxa"/>
          </w:tcPr>
          <w:p w14:paraId="30708B5A" w14:textId="77777777" w:rsidR="00380D82" w:rsidRPr="00F010AC" w:rsidRDefault="0038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lab environment where careful, rigorous analyses can be performed.</w:t>
            </w:r>
          </w:p>
        </w:tc>
        <w:tc>
          <w:tcPr>
            <w:tcW w:w="5220" w:type="dxa"/>
          </w:tcPr>
          <w:p w14:paraId="689EC25A" w14:textId="77777777" w:rsidR="00380D82" w:rsidRPr="00F010AC" w:rsidRDefault="00380D82" w:rsidP="00D06FD7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Be a considerate lab</w:t>
            </w:r>
            <w:r w:rsidR="00FE46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 w:rsidRPr="00F010AC">
              <w:rPr>
                <w:sz w:val="20"/>
                <w:szCs w:val="20"/>
              </w:rPr>
              <w:t>te/officemate (clean up after yourself, keep distractions to a minimum, etc.)</w:t>
            </w:r>
            <w:r w:rsidR="00D06FD7">
              <w:rPr>
                <w:sz w:val="20"/>
                <w:szCs w:val="20"/>
              </w:rPr>
              <w:t xml:space="preserve">. Conduct careful, rigorous work, and be completely honest </w:t>
            </w:r>
            <w:r w:rsidR="009E6CDB">
              <w:rPr>
                <w:sz w:val="20"/>
                <w:szCs w:val="20"/>
              </w:rPr>
              <w:t xml:space="preserve">about data quality. There will </w:t>
            </w:r>
            <w:r>
              <w:rPr>
                <w:sz w:val="20"/>
                <w:szCs w:val="20"/>
              </w:rPr>
              <w:t>be no tolerance for any misrepresentation or falsification of data.</w:t>
            </w:r>
          </w:p>
        </w:tc>
      </w:tr>
      <w:tr w:rsidR="00380D82" w14:paraId="1EB36416" w14:textId="77777777">
        <w:tc>
          <w:tcPr>
            <w:tcW w:w="5148" w:type="dxa"/>
          </w:tcPr>
          <w:p w14:paraId="75FD766D" w14:textId="77777777" w:rsidR="00380D82" w:rsidRDefault="00FE46AD" w:rsidP="00FE46AD">
            <w:r>
              <w:rPr>
                <w:sz w:val="20"/>
                <w:szCs w:val="20"/>
              </w:rPr>
              <w:t>Have fun doing science and interacting with your lab mates</w:t>
            </w:r>
            <w:r w:rsidR="00380D82" w:rsidRPr="00F010AC">
              <w:rPr>
                <w:sz w:val="20"/>
                <w:szCs w:val="20"/>
              </w:rPr>
              <w:t>!</w:t>
            </w:r>
          </w:p>
        </w:tc>
        <w:tc>
          <w:tcPr>
            <w:tcW w:w="5220" w:type="dxa"/>
          </w:tcPr>
          <w:p w14:paraId="17B53B5F" w14:textId="77777777" w:rsidR="00380D82" w:rsidRPr="00F010AC" w:rsidRDefault="00380D82" w:rsidP="0038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010AC">
              <w:rPr>
                <w:sz w:val="20"/>
                <w:szCs w:val="20"/>
              </w:rPr>
              <w:t>elp maintain a positive and fun atmosphere in the lab</w:t>
            </w:r>
            <w:r w:rsidR="009E6C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show e</w:t>
            </w:r>
            <w:r w:rsidRPr="00F010AC">
              <w:rPr>
                <w:sz w:val="20"/>
                <w:szCs w:val="20"/>
              </w:rPr>
              <w:t>xcitement about what you’re doing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31358C9" w14:textId="77777777" w:rsidR="009C05A8" w:rsidRDefault="009C05A8"/>
    <w:p w14:paraId="78420B15" w14:textId="77777777" w:rsidR="009C05A8" w:rsidRDefault="009C05A8"/>
    <w:sectPr w:rsidR="009C05A8" w:rsidSect="00F010AC">
      <w:pgSz w:w="12240" w:h="15840"/>
      <w:pgMar w:top="1440" w:right="600" w:bottom="5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8"/>
    <w:rsid w:val="0000348F"/>
    <w:rsid w:val="00010386"/>
    <w:rsid w:val="00013F0A"/>
    <w:rsid w:val="000144E0"/>
    <w:rsid w:val="0001776D"/>
    <w:rsid w:val="0003388A"/>
    <w:rsid w:val="000341B0"/>
    <w:rsid w:val="00034750"/>
    <w:rsid w:val="000376FC"/>
    <w:rsid w:val="000403D4"/>
    <w:rsid w:val="00044BA4"/>
    <w:rsid w:val="000478D3"/>
    <w:rsid w:val="00047E35"/>
    <w:rsid w:val="00051F59"/>
    <w:rsid w:val="00053105"/>
    <w:rsid w:val="00053CEF"/>
    <w:rsid w:val="00053DF3"/>
    <w:rsid w:val="00054D4E"/>
    <w:rsid w:val="00057946"/>
    <w:rsid w:val="000607C7"/>
    <w:rsid w:val="00066CF8"/>
    <w:rsid w:val="00076A2B"/>
    <w:rsid w:val="00076D5A"/>
    <w:rsid w:val="000826A5"/>
    <w:rsid w:val="0008296E"/>
    <w:rsid w:val="0008526E"/>
    <w:rsid w:val="00087575"/>
    <w:rsid w:val="00091C26"/>
    <w:rsid w:val="00093D24"/>
    <w:rsid w:val="00096062"/>
    <w:rsid w:val="000A1B6D"/>
    <w:rsid w:val="000B1DEC"/>
    <w:rsid w:val="000B23A3"/>
    <w:rsid w:val="000B5F43"/>
    <w:rsid w:val="000C3B25"/>
    <w:rsid w:val="000C646A"/>
    <w:rsid w:val="000C7610"/>
    <w:rsid w:val="000D1214"/>
    <w:rsid w:val="000D7BDE"/>
    <w:rsid w:val="000E1917"/>
    <w:rsid w:val="000E1BD2"/>
    <w:rsid w:val="000E5A12"/>
    <w:rsid w:val="000E6F18"/>
    <w:rsid w:val="001006B3"/>
    <w:rsid w:val="00100DD8"/>
    <w:rsid w:val="001019E2"/>
    <w:rsid w:val="0011392A"/>
    <w:rsid w:val="00113B15"/>
    <w:rsid w:val="00120755"/>
    <w:rsid w:val="00122BAF"/>
    <w:rsid w:val="001365E4"/>
    <w:rsid w:val="00145618"/>
    <w:rsid w:val="00153FF3"/>
    <w:rsid w:val="00154D48"/>
    <w:rsid w:val="00162372"/>
    <w:rsid w:val="001640B3"/>
    <w:rsid w:val="001661E2"/>
    <w:rsid w:val="00171010"/>
    <w:rsid w:val="00171B21"/>
    <w:rsid w:val="0017385E"/>
    <w:rsid w:val="00173F0D"/>
    <w:rsid w:val="001752D3"/>
    <w:rsid w:val="00176743"/>
    <w:rsid w:val="00183136"/>
    <w:rsid w:val="00184731"/>
    <w:rsid w:val="00185D8D"/>
    <w:rsid w:val="00187472"/>
    <w:rsid w:val="00196848"/>
    <w:rsid w:val="0019792C"/>
    <w:rsid w:val="001A35AE"/>
    <w:rsid w:val="001A4AF1"/>
    <w:rsid w:val="001A7C13"/>
    <w:rsid w:val="001B03DD"/>
    <w:rsid w:val="001D07E1"/>
    <w:rsid w:val="001D287A"/>
    <w:rsid w:val="001D2E33"/>
    <w:rsid w:val="001D5554"/>
    <w:rsid w:val="001E0B82"/>
    <w:rsid w:val="001E1B4F"/>
    <w:rsid w:val="001E2FD6"/>
    <w:rsid w:val="001F0CBF"/>
    <w:rsid w:val="001F57AF"/>
    <w:rsid w:val="00200A24"/>
    <w:rsid w:val="00201C7A"/>
    <w:rsid w:val="002169FD"/>
    <w:rsid w:val="00216ABF"/>
    <w:rsid w:val="00221889"/>
    <w:rsid w:val="00223143"/>
    <w:rsid w:val="00224080"/>
    <w:rsid w:val="002277BC"/>
    <w:rsid w:val="00230064"/>
    <w:rsid w:val="00231B04"/>
    <w:rsid w:val="00231F6A"/>
    <w:rsid w:val="00232FF8"/>
    <w:rsid w:val="00235F75"/>
    <w:rsid w:val="002378B2"/>
    <w:rsid w:val="002431CF"/>
    <w:rsid w:val="00251663"/>
    <w:rsid w:val="0025376F"/>
    <w:rsid w:val="00253AFA"/>
    <w:rsid w:val="00256CD4"/>
    <w:rsid w:val="002600CD"/>
    <w:rsid w:val="00263BC8"/>
    <w:rsid w:val="00272F0C"/>
    <w:rsid w:val="00273B1F"/>
    <w:rsid w:val="002764A9"/>
    <w:rsid w:val="00276755"/>
    <w:rsid w:val="0028015C"/>
    <w:rsid w:val="002818C9"/>
    <w:rsid w:val="00287D21"/>
    <w:rsid w:val="00291233"/>
    <w:rsid w:val="00293340"/>
    <w:rsid w:val="00294F29"/>
    <w:rsid w:val="00296C97"/>
    <w:rsid w:val="002A2FB1"/>
    <w:rsid w:val="002A71A7"/>
    <w:rsid w:val="002B292D"/>
    <w:rsid w:val="002B29DE"/>
    <w:rsid w:val="002B3ED2"/>
    <w:rsid w:val="002B6343"/>
    <w:rsid w:val="002C63E8"/>
    <w:rsid w:val="002C7BF3"/>
    <w:rsid w:val="002D32F5"/>
    <w:rsid w:val="002D688A"/>
    <w:rsid w:val="002E06B2"/>
    <w:rsid w:val="002E6D33"/>
    <w:rsid w:val="002F05EC"/>
    <w:rsid w:val="002F21C5"/>
    <w:rsid w:val="002F3204"/>
    <w:rsid w:val="00300FB7"/>
    <w:rsid w:val="003051E9"/>
    <w:rsid w:val="00311183"/>
    <w:rsid w:val="00313DC5"/>
    <w:rsid w:val="00314B12"/>
    <w:rsid w:val="00324BF3"/>
    <w:rsid w:val="00326879"/>
    <w:rsid w:val="0033288C"/>
    <w:rsid w:val="00334752"/>
    <w:rsid w:val="0033544F"/>
    <w:rsid w:val="0034280D"/>
    <w:rsid w:val="0034425A"/>
    <w:rsid w:val="003448AF"/>
    <w:rsid w:val="00344A31"/>
    <w:rsid w:val="003514BB"/>
    <w:rsid w:val="00353370"/>
    <w:rsid w:val="003534F6"/>
    <w:rsid w:val="00357A3A"/>
    <w:rsid w:val="0036071B"/>
    <w:rsid w:val="00366A0D"/>
    <w:rsid w:val="00367DFE"/>
    <w:rsid w:val="00372848"/>
    <w:rsid w:val="00373176"/>
    <w:rsid w:val="00374218"/>
    <w:rsid w:val="003752E0"/>
    <w:rsid w:val="00380D82"/>
    <w:rsid w:val="003825B0"/>
    <w:rsid w:val="00384D9E"/>
    <w:rsid w:val="003861F8"/>
    <w:rsid w:val="00386626"/>
    <w:rsid w:val="00391659"/>
    <w:rsid w:val="003919B4"/>
    <w:rsid w:val="00396176"/>
    <w:rsid w:val="00397157"/>
    <w:rsid w:val="003973F3"/>
    <w:rsid w:val="003B1075"/>
    <w:rsid w:val="003B393C"/>
    <w:rsid w:val="003B4400"/>
    <w:rsid w:val="003B49E3"/>
    <w:rsid w:val="003B6AC1"/>
    <w:rsid w:val="003C5BC0"/>
    <w:rsid w:val="003D105A"/>
    <w:rsid w:val="003D1665"/>
    <w:rsid w:val="003D4CC5"/>
    <w:rsid w:val="003D76C4"/>
    <w:rsid w:val="003E2286"/>
    <w:rsid w:val="003E4AEE"/>
    <w:rsid w:val="003F1FF9"/>
    <w:rsid w:val="003F639C"/>
    <w:rsid w:val="003F784A"/>
    <w:rsid w:val="00400C18"/>
    <w:rsid w:val="00400FD1"/>
    <w:rsid w:val="00401FA5"/>
    <w:rsid w:val="00402B46"/>
    <w:rsid w:val="004034CC"/>
    <w:rsid w:val="00405960"/>
    <w:rsid w:val="004114C4"/>
    <w:rsid w:val="004117D6"/>
    <w:rsid w:val="0041192B"/>
    <w:rsid w:val="00415CD4"/>
    <w:rsid w:val="00416DD5"/>
    <w:rsid w:val="00424EA7"/>
    <w:rsid w:val="004274F3"/>
    <w:rsid w:val="00430A0F"/>
    <w:rsid w:val="004320E6"/>
    <w:rsid w:val="00437F48"/>
    <w:rsid w:val="00443B3C"/>
    <w:rsid w:val="00450E4F"/>
    <w:rsid w:val="00454CA1"/>
    <w:rsid w:val="00455CC6"/>
    <w:rsid w:val="004603E9"/>
    <w:rsid w:val="00465DB4"/>
    <w:rsid w:val="00467E57"/>
    <w:rsid w:val="004703F7"/>
    <w:rsid w:val="00472384"/>
    <w:rsid w:val="004769A3"/>
    <w:rsid w:val="00492B55"/>
    <w:rsid w:val="004930FA"/>
    <w:rsid w:val="004938D0"/>
    <w:rsid w:val="00493DB5"/>
    <w:rsid w:val="004970B4"/>
    <w:rsid w:val="004A109A"/>
    <w:rsid w:val="004A277B"/>
    <w:rsid w:val="004A5554"/>
    <w:rsid w:val="004A7982"/>
    <w:rsid w:val="004C1C0F"/>
    <w:rsid w:val="004C1E4A"/>
    <w:rsid w:val="004C6E48"/>
    <w:rsid w:val="004D330C"/>
    <w:rsid w:val="004D5BAA"/>
    <w:rsid w:val="004E1270"/>
    <w:rsid w:val="004E231C"/>
    <w:rsid w:val="004F2B65"/>
    <w:rsid w:val="00500942"/>
    <w:rsid w:val="00501E9A"/>
    <w:rsid w:val="0050427C"/>
    <w:rsid w:val="00505A3D"/>
    <w:rsid w:val="00506275"/>
    <w:rsid w:val="005108A2"/>
    <w:rsid w:val="005115E5"/>
    <w:rsid w:val="00512FB2"/>
    <w:rsid w:val="00515808"/>
    <w:rsid w:val="00520B72"/>
    <w:rsid w:val="00521603"/>
    <w:rsid w:val="00523D72"/>
    <w:rsid w:val="00524BBE"/>
    <w:rsid w:val="00530D9F"/>
    <w:rsid w:val="0053348C"/>
    <w:rsid w:val="005343B4"/>
    <w:rsid w:val="005453EA"/>
    <w:rsid w:val="00545CEB"/>
    <w:rsid w:val="00550FED"/>
    <w:rsid w:val="00557819"/>
    <w:rsid w:val="00574103"/>
    <w:rsid w:val="00574718"/>
    <w:rsid w:val="00585733"/>
    <w:rsid w:val="00591C09"/>
    <w:rsid w:val="00592078"/>
    <w:rsid w:val="00592A9D"/>
    <w:rsid w:val="00597572"/>
    <w:rsid w:val="005B00EA"/>
    <w:rsid w:val="005B38AC"/>
    <w:rsid w:val="005B5748"/>
    <w:rsid w:val="005C0152"/>
    <w:rsid w:val="005C79B4"/>
    <w:rsid w:val="005D0ACE"/>
    <w:rsid w:val="005D0C58"/>
    <w:rsid w:val="005D4E98"/>
    <w:rsid w:val="005D5794"/>
    <w:rsid w:val="005D5AFC"/>
    <w:rsid w:val="005D705D"/>
    <w:rsid w:val="005D71EE"/>
    <w:rsid w:val="005E11DF"/>
    <w:rsid w:val="005E52B5"/>
    <w:rsid w:val="005E551B"/>
    <w:rsid w:val="005E74AB"/>
    <w:rsid w:val="005E7628"/>
    <w:rsid w:val="005E796B"/>
    <w:rsid w:val="005F1B65"/>
    <w:rsid w:val="005F39FA"/>
    <w:rsid w:val="005F6C32"/>
    <w:rsid w:val="006003FB"/>
    <w:rsid w:val="006048F1"/>
    <w:rsid w:val="00606B97"/>
    <w:rsid w:val="00611F91"/>
    <w:rsid w:val="00616AC1"/>
    <w:rsid w:val="00616C28"/>
    <w:rsid w:val="00617813"/>
    <w:rsid w:val="00630426"/>
    <w:rsid w:val="00636263"/>
    <w:rsid w:val="00640524"/>
    <w:rsid w:val="006431CA"/>
    <w:rsid w:val="0064341D"/>
    <w:rsid w:val="0064475B"/>
    <w:rsid w:val="0064505A"/>
    <w:rsid w:val="006453D6"/>
    <w:rsid w:val="0065149A"/>
    <w:rsid w:val="00653F58"/>
    <w:rsid w:val="00656D34"/>
    <w:rsid w:val="006646E7"/>
    <w:rsid w:val="00672D64"/>
    <w:rsid w:val="00672E16"/>
    <w:rsid w:val="00673C25"/>
    <w:rsid w:val="00674EFC"/>
    <w:rsid w:val="00680150"/>
    <w:rsid w:val="00682886"/>
    <w:rsid w:val="00686E69"/>
    <w:rsid w:val="00692514"/>
    <w:rsid w:val="00693638"/>
    <w:rsid w:val="006951FA"/>
    <w:rsid w:val="00695DA1"/>
    <w:rsid w:val="006A0515"/>
    <w:rsid w:val="006A5195"/>
    <w:rsid w:val="006A561A"/>
    <w:rsid w:val="006B1509"/>
    <w:rsid w:val="006B1C8C"/>
    <w:rsid w:val="006D0001"/>
    <w:rsid w:val="006D3399"/>
    <w:rsid w:val="006E2BE8"/>
    <w:rsid w:val="006E325D"/>
    <w:rsid w:val="006E4585"/>
    <w:rsid w:val="006E4DB8"/>
    <w:rsid w:val="006F1616"/>
    <w:rsid w:val="006F35F9"/>
    <w:rsid w:val="006F408F"/>
    <w:rsid w:val="006F6AA1"/>
    <w:rsid w:val="00711430"/>
    <w:rsid w:val="00713F83"/>
    <w:rsid w:val="00714B25"/>
    <w:rsid w:val="00715B58"/>
    <w:rsid w:val="007219A9"/>
    <w:rsid w:val="00725EB9"/>
    <w:rsid w:val="007260AA"/>
    <w:rsid w:val="00731A78"/>
    <w:rsid w:val="00732C42"/>
    <w:rsid w:val="00733D54"/>
    <w:rsid w:val="00737A75"/>
    <w:rsid w:val="007401B0"/>
    <w:rsid w:val="00740A86"/>
    <w:rsid w:val="00740EAE"/>
    <w:rsid w:val="00741663"/>
    <w:rsid w:val="00745767"/>
    <w:rsid w:val="00746D91"/>
    <w:rsid w:val="007473E6"/>
    <w:rsid w:val="00752F91"/>
    <w:rsid w:val="007616E9"/>
    <w:rsid w:val="00762F41"/>
    <w:rsid w:val="00763B95"/>
    <w:rsid w:val="00767804"/>
    <w:rsid w:val="007711FF"/>
    <w:rsid w:val="00772254"/>
    <w:rsid w:val="0077573A"/>
    <w:rsid w:val="0077647B"/>
    <w:rsid w:val="00781749"/>
    <w:rsid w:val="00786789"/>
    <w:rsid w:val="007920BA"/>
    <w:rsid w:val="0079350E"/>
    <w:rsid w:val="00795DE9"/>
    <w:rsid w:val="007A0D9C"/>
    <w:rsid w:val="007A3012"/>
    <w:rsid w:val="007B5D3A"/>
    <w:rsid w:val="007B7951"/>
    <w:rsid w:val="007B7AD3"/>
    <w:rsid w:val="007C09B1"/>
    <w:rsid w:val="007C0FB9"/>
    <w:rsid w:val="007C1485"/>
    <w:rsid w:val="007C6BAD"/>
    <w:rsid w:val="007C72B6"/>
    <w:rsid w:val="007C736A"/>
    <w:rsid w:val="007D0110"/>
    <w:rsid w:val="007D017D"/>
    <w:rsid w:val="007D11FF"/>
    <w:rsid w:val="007D47AF"/>
    <w:rsid w:val="007D5739"/>
    <w:rsid w:val="007D6C7F"/>
    <w:rsid w:val="007D7058"/>
    <w:rsid w:val="007E02FF"/>
    <w:rsid w:val="007E0D9E"/>
    <w:rsid w:val="007E3C92"/>
    <w:rsid w:val="007E74A5"/>
    <w:rsid w:val="007F3E98"/>
    <w:rsid w:val="00800EA0"/>
    <w:rsid w:val="008029B6"/>
    <w:rsid w:val="00804ECE"/>
    <w:rsid w:val="0080659E"/>
    <w:rsid w:val="00810597"/>
    <w:rsid w:val="008111A0"/>
    <w:rsid w:val="008117E8"/>
    <w:rsid w:val="008123DA"/>
    <w:rsid w:val="008151C4"/>
    <w:rsid w:val="008152C6"/>
    <w:rsid w:val="00823173"/>
    <w:rsid w:val="00824112"/>
    <w:rsid w:val="0082507D"/>
    <w:rsid w:val="00833907"/>
    <w:rsid w:val="00833FBC"/>
    <w:rsid w:val="00834CD8"/>
    <w:rsid w:val="00840F6D"/>
    <w:rsid w:val="0084177F"/>
    <w:rsid w:val="00843FF0"/>
    <w:rsid w:val="00844B6D"/>
    <w:rsid w:val="00850BED"/>
    <w:rsid w:val="00852667"/>
    <w:rsid w:val="00856DF8"/>
    <w:rsid w:val="00857514"/>
    <w:rsid w:val="00857ADF"/>
    <w:rsid w:val="00860DA6"/>
    <w:rsid w:val="00862FA1"/>
    <w:rsid w:val="00865E26"/>
    <w:rsid w:val="008727EA"/>
    <w:rsid w:val="0087363B"/>
    <w:rsid w:val="0087410B"/>
    <w:rsid w:val="00882271"/>
    <w:rsid w:val="00882832"/>
    <w:rsid w:val="00882CFD"/>
    <w:rsid w:val="0088393F"/>
    <w:rsid w:val="00885757"/>
    <w:rsid w:val="00890328"/>
    <w:rsid w:val="00891D35"/>
    <w:rsid w:val="00895A4A"/>
    <w:rsid w:val="008968F7"/>
    <w:rsid w:val="00897172"/>
    <w:rsid w:val="008A30FC"/>
    <w:rsid w:val="008A4487"/>
    <w:rsid w:val="008B6C84"/>
    <w:rsid w:val="008C1C61"/>
    <w:rsid w:val="008C45BF"/>
    <w:rsid w:val="008C75DB"/>
    <w:rsid w:val="008C7D40"/>
    <w:rsid w:val="008D14D7"/>
    <w:rsid w:val="008D61E2"/>
    <w:rsid w:val="008D6982"/>
    <w:rsid w:val="008D73F0"/>
    <w:rsid w:val="008E03D6"/>
    <w:rsid w:val="008E570A"/>
    <w:rsid w:val="008E5C37"/>
    <w:rsid w:val="008E7370"/>
    <w:rsid w:val="008F28CF"/>
    <w:rsid w:val="008F7FBD"/>
    <w:rsid w:val="00902DCC"/>
    <w:rsid w:val="00905C47"/>
    <w:rsid w:val="0091171D"/>
    <w:rsid w:val="00917E37"/>
    <w:rsid w:val="00923C9B"/>
    <w:rsid w:val="009268FD"/>
    <w:rsid w:val="0093094B"/>
    <w:rsid w:val="0093175B"/>
    <w:rsid w:val="009322DA"/>
    <w:rsid w:val="009331BE"/>
    <w:rsid w:val="00935A8A"/>
    <w:rsid w:val="009361D4"/>
    <w:rsid w:val="00937043"/>
    <w:rsid w:val="00937D90"/>
    <w:rsid w:val="00942EC4"/>
    <w:rsid w:val="009433D4"/>
    <w:rsid w:val="009459F3"/>
    <w:rsid w:val="00947BCB"/>
    <w:rsid w:val="00950D62"/>
    <w:rsid w:val="00952D61"/>
    <w:rsid w:val="00964056"/>
    <w:rsid w:val="00967DBD"/>
    <w:rsid w:val="00971D98"/>
    <w:rsid w:val="00973388"/>
    <w:rsid w:val="00977E53"/>
    <w:rsid w:val="009815D1"/>
    <w:rsid w:val="00981680"/>
    <w:rsid w:val="00985ECD"/>
    <w:rsid w:val="00993E9E"/>
    <w:rsid w:val="009A2493"/>
    <w:rsid w:val="009A2C62"/>
    <w:rsid w:val="009A2CCE"/>
    <w:rsid w:val="009A3BCB"/>
    <w:rsid w:val="009A598A"/>
    <w:rsid w:val="009B0040"/>
    <w:rsid w:val="009B164B"/>
    <w:rsid w:val="009B4264"/>
    <w:rsid w:val="009B42CD"/>
    <w:rsid w:val="009B5BB2"/>
    <w:rsid w:val="009B6F85"/>
    <w:rsid w:val="009C05A8"/>
    <w:rsid w:val="009C2293"/>
    <w:rsid w:val="009C413D"/>
    <w:rsid w:val="009C5D55"/>
    <w:rsid w:val="009D44B5"/>
    <w:rsid w:val="009D4F9E"/>
    <w:rsid w:val="009D76A6"/>
    <w:rsid w:val="009E43B1"/>
    <w:rsid w:val="009E4560"/>
    <w:rsid w:val="009E6CDB"/>
    <w:rsid w:val="009F1864"/>
    <w:rsid w:val="00A062D0"/>
    <w:rsid w:val="00A11446"/>
    <w:rsid w:val="00A120C1"/>
    <w:rsid w:val="00A13DAB"/>
    <w:rsid w:val="00A15007"/>
    <w:rsid w:val="00A175DD"/>
    <w:rsid w:val="00A2082F"/>
    <w:rsid w:val="00A333BC"/>
    <w:rsid w:val="00A370CE"/>
    <w:rsid w:val="00A42338"/>
    <w:rsid w:val="00A43DCB"/>
    <w:rsid w:val="00A44EE0"/>
    <w:rsid w:val="00A479E8"/>
    <w:rsid w:val="00A60D11"/>
    <w:rsid w:val="00A66FAB"/>
    <w:rsid w:val="00A71BEA"/>
    <w:rsid w:val="00A72742"/>
    <w:rsid w:val="00A73EF0"/>
    <w:rsid w:val="00A74C0D"/>
    <w:rsid w:val="00A80A3A"/>
    <w:rsid w:val="00A812F5"/>
    <w:rsid w:val="00A83D4D"/>
    <w:rsid w:val="00A84CDF"/>
    <w:rsid w:val="00A9037A"/>
    <w:rsid w:val="00A904A4"/>
    <w:rsid w:val="00AA22AF"/>
    <w:rsid w:val="00AA257E"/>
    <w:rsid w:val="00AA34C8"/>
    <w:rsid w:val="00AA39AF"/>
    <w:rsid w:val="00AA3C8B"/>
    <w:rsid w:val="00AA7EEC"/>
    <w:rsid w:val="00AB5784"/>
    <w:rsid w:val="00AC01F4"/>
    <w:rsid w:val="00AC1190"/>
    <w:rsid w:val="00AC177F"/>
    <w:rsid w:val="00AC3EF9"/>
    <w:rsid w:val="00AC4898"/>
    <w:rsid w:val="00AC6F22"/>
    <w:rsid w:val="00AD2285"/>
    <w:rsid w:val="00AD6CAF"/>
    <w:rsid w:val="00AE1735"/>
    <w:rsid w:val="00AE3476"/>
    <w:rsid w:val="00AE4A15"/>
    <w:rsid w:val="00AE581B"/>
    <w:rsid w:val="00AE5CC6"/>
    <w:rsid w:val="00AE6ACC"/>
    <w:rsid w:val="00AF0CAC"/>
    <w:rsid w:val="00AF1326"/>
    <w:rsid w:val="00AF165A"/>
    <w:rsid w:val="00AF2619"/>
    <w:rsid w:val="00AF27A5"/>
    <w:rsid w:val="00B0039F"/>
    <w:rsid w:val="00B06556"/>
    <w:rsid w:val="00B1429C"/>
    <w:rsid w:val="00B144D8"/>
    <w:rsid w:val="00B14DDD"/>
    <w:rsid w:val="00B16870"/>
    <w:rsid w:val="00B20D46"/>
    <w:rsid w:val="00B22670"/>
    <w:rsid w:val="00B425F2"/>
    <w:rsid w:val="00B42A9E"/>
    <w:rsid w:val="00B44B0E"/>
    <w:rsid w:val="00B45AFE"/>
    <w:rsid w:val="00B52C55"/>
    <w:rsid w:val="00B53AE3"/>
    <w:rsid w:val="00B5655F"/>
    <w:rsid w:val="00B62E24"/>
    <w:rsid w:val="00B67E3A"/>
    <w:rsid w:val="00B72695"/>
    <w:rsid w:val="00B73F4F"/>
    <w:rsid w:val="00B902EE"/>
    <w:rsid w:val="00B9685E"/>
    <w:rsid w:val="00B9771A"/>
    <w:rsid w:val="00B97F8F"/>
    <w:rsid w:val="00BA26A2"/>
    <w:rsid w:val="00BA6986"/>
    <w:rsid w:val="00BB4A47"/>
    <w:rsid w:val="00BB7889"/>
    <w:rsid w:val="00BB7B9D"/>
    <w:rsid w:val="00BC0212"/>
    <w:rsid w:val="00BC0D52"/>
    <w:rsid w:val="00BC1E25"/>
    <w:rsid w:val="00BC3295"/>
    <w:rsid w:val="00BC6FD9"/>
    <w:rsid w:val="00BD0246"/>
    <w:rsid w:val="00BD29F2"/>
    <w:rsid w:val="00BD5A27"/>
    <w:rsid w:val="00BD5DAB"/>
    <w:rsid w:val="00BE26DE"/>
    <w:rsid w:val="00BE6EA9"/>
    <w:rsid w:val="00BE7EEB"/>
    <w:rsid w:val="00BF0D70"/>
    <w:rsid w:val="00BF4355"/>
    <w:rsid w:val="00BF4AA2"/>
    <w:rsid w:val="00BF4B5C"/>
    <w:rsid w:val="00C01361"/>
    <w:rsid w:val="00C02E9E"/>
    <w:rsid w:val="00C034FB"/>
    <w:rsid w:val="00C03ECA"/>
    <w:rsid w:val="00C1490E"/>
    <w:rsid w:val="00C15AB7"/>
    <w:rsid w:val="00C23A67"/>
    <w:rsid w:val="00C24BA4"/>
    <w:rsid w:val="00C25F78"/>
    <w:rsid w:val="00C3305B"/>
    <w:rsid w:val="00C40AC2"/>
    <w:rsid w:val="00C43D45"/>
    <w:rsid w:val="00C43D7A"/>
    <w:rsid w:val="00C45523"/>
    <w:rsid w:val="00C51650"/>
    <w:rsid w:val="00C60440"/>
    <w:rsid w:val="00C638A0"/>
    <w:rsid w:val="00C663FF"/>
    <w:rsid w:val="00C6767D"/>
    <w:rsid w:val="00C7463A"/>
    <w:rsid w:val="00C77957"/>
    <w:rsid w:val="00C80D24"/>
    <w:rsid w:val="00C9061B"/>
    <w:rsid w:val="00C9108D"/>
    <w:rsid w:val="00C91800"/>
    <w:rsid w:val="00C94F3C"/>
    <w:rsid w:val="00CA1791"/>
    <w:rsid w:val="00CA468B"/>
    <w:rsid w:val="00CA52D3"/>
    <w:rsid w:val="00CA7A28"/>
    <w:rsid w:val="00CB1E23"/>
    <w:rsid w:val="00CB28E6"/>
    <w:rsid w:val="00CB6A6A"/>
    <w:rsid w:val="00CC224C"/>
    <w:rsid w:val="00CC4EAC"/>
    <w:rsid w:val="00CD36AA"/>
    <w:rsid w:val="00CD6164"/>
    <w:rsid w:val="00CD67E7"/>
    <w:rsid w:val="00CE0528"/>
    <w:rsid w:val="00CE2D15"/>
    <w:rsid w:val="00CE6357"/>
    <w:rsid w:val="00CE7BFF"/>
    <w:rsid w:val="00CF0D93"/>
    <w:rsid w:val="00CF168A"/>
    <w:rsid w:val="00CF799C"/>
    <w:rsid w:val="00CF7E60"/>
    <w:rsid w:val="00D00DEC"/>
    <w:rsid w:val="00D0137E"/>
    <w:rsid w:val="00D06FD7"/>
    <w:rsid w:val="00D13DBF"/>
    <w:rsid w:val="00D148EF"/>
    <w:rsid w:val="00D15921"/>
    <w:rsid w:val="00D16390"/>
    <w:rsid w:val="00D35BA4"/>
    <w:rsid w:val="00D46548"/>
    <w:rsid w:val="00D513EB"/>
    <w:rsid w:val="00D51BFA"/>
    <w:rsid w:val="00D53256"/>
    <w:rsid w:val="00D554BE"/>
    <w:rsid w:val="00D56300"/>
    <w:rsid w:val="00D6024C"/>
    <w:rsid w:val="00D60994"/>
    <w:rsid w:val="00D63B64"/>
    <w:rsid w:val="00D65141"/>
    <w:rsid w:val="00D74228"/>
    <w:rsid w:val="00D769D8"/>
    <w:rsid w:val="00D82197"/>
    <w:rsid w:val="00D86092"/>
    <w:rsid w:val="00D931BD"/>
    <w:rsid w:val="00D93EE7"/>
    <w:rsid w:val="00D94017"/>
    <w:rsid w:val="00D969E4"/>
    <w:rsid w:val="00DA5639"/>
    <w:rsid w:val="00DA785B"/>
    <w:rsid w:val="00DB2236"/>
    <w:rsid w:val="00DB3BCD"/>
    <w:rsid w:val="00DB6A98"/>
    <w:rsid w:val="00DC0EDD"/>
    <w:rsid w:val="00DC1CF4"/>
    <w:rsid w:val="00DC3D1D"/>
    <w:rsid w:val="00DC3E55"/>
    <w:rsid w:val="00DC50C6"/>
    <w:rsid w:val="00DC646E"/>
    <w:rsid w:val="00DD0D8D"/>
    <w:rsid w:val="00DE071C"/>
    <w:rsid w:val="00DE1897"/>
    <w:rsid w:val="00DE562E"/>
    <w:rsid w:val="00DE5799"/>
    <w:rsid w:val="00DE5F70"/>
    <w:rsid w:val="00DE74C9"/>
    <w:rsid w:val="00E007CB"/>
    <w:rsid w:val="00E11551"/>
    <w:rsid w:val="00E117B8"/>
    <w:rsid w:val="00E144C1"/>
    <w:rsid w:val="00E255D2"/>
    <w:rsid w:val="00E31D32"/>
    <w:rsid w:val="00E32303"/>
    <w:rsid w:val="00E32D69"/>
    <w:rsid w:val="00E35040"/>
    <w:rsid w:val="00E35653"/>
    <w:rsid w:val="00E35BFE"/>
    <w:rsid w:val="00E35EE0"/>
    <w:rsid w:val="00E367A2"/>
    <w:rsid w:val="00E36F9C"/>
    <w:rsid w:val="00E45E42"/>
    <w:rsid w:val="00E46FB9"/>
    <w:rsid w:val="00E5362E"/>
    <w:rsid w:val="00E549A2"/>
    <w:rsid w:val="00E5682E"/>
    <w:rsid w:val="00E67E2E"/>
    <w:rsid w:val="00E7323C"/>
    <w:rsid w:val="00E83A81"/>
    <w:rsid w:val="00E9007D"/>
    <w:rsid w:val="00E91B78"/>
    <w:rsid w:val="00E92A50"/>
    <w:rsid w:val="00E92C64"/>
    <w:rsid w:val="00E97216"/>
    <w:rsid w:val="00EA0AE0"/>
    <w:rsid w:val="00EA11EA"/>
    <w:rsid w:val="00EA32BA"/>
    <w:rsid w:val="00EA3836"/>
    <w:rsid w:val="00EB492A"/>
    <w:rsid w:val="00EB4946"/>
    <w:rsid w:val="00EB5699"/>
    <w:rsid w:val="00EB656E"/>
    <w:rsid w:val="00EC0487"/>
    <w:rsid w:val="00EC0548"/>
    <w:rsid w:val="00EC1730"/>
    <w:rsid w:val="00EC17E4"/>
    <w:rsid w:val="00ED3BA4"/>
    <w:rsid w:val="00EE6B2E"/>
    <w:rsid w:val="00EE77D5"/>
    <w:rsid w:val="00F010AC"/>
    <w:rsid w:val="00F01778"/>
    <w:rsid w:val="00F01832"/>
    <w:rsid w:val="00F02649"/>
    <w:rsid w:val="00F10719"/>
    <w:rsid w:val="00F1071D"/>
    <w:rsid w:val="00F11147"/>
    <w:rsid w:val="00F1324E"/>
    <w:rsid w:val="00F13787"/>
    <w:rsid w:val="00F1690D"/>
    <w:rsid w:val="00F2652F"/>
    <w:rsid w:val="00F2685C"/>
    <w:rsid w:val="00F35072"/>
    <w:rsid w:val="00F35599"/>
    <w:rsid w:val="00F35A9B"/>
    <w:rsid w:val="00F35FC6"/>
    <w:rsid w:val="00F36A2F"/>
    <w:rsid w:val="00F37783"/>
    <w:rsid w:val="00F40AEF"/>
    <w:rsid w:val="00F43189"/>
    <w:rsid w:val="00F525E8"/>
    <w:rsid w:val="00F53C89"/>
    <w:rsid w:val="00F57C38"/>
    <w:rsid w:val="00F62527"/>
    <w:rsid w:val="00F62D34"/>
    <w:rsid w:val="00F6677B"/>
    <w:rsid w:val="00F673E4"/>
    <w:rsid w:val="00F70A54"/>
    <w:rsid w:val="00F75F55"/>
    <w:rsid w:val="00F81BA5"/>
    <w:rsid w:val="00F82146"/>
    <w:rsid w:val="00F90BCD"/>
    <w:rsid w:val="00F91337"/>
    <w:rsid w:val="00F939E6"/>
    <w:rsid w:val="00F94F40"/>
    <w:rsid w:val="00F95767"/>
    <w:rsid w:val="00FA3E61"/>
    <w:rsid w:val="00FA41BA"/>
    <w:rsid w:val="00FA5F08"/>
    <w:rsid w:val="00FA6F7C"/>
    <w:rsid w:val="00FB0F5F"/>
    <w:rsid w:val="00FB1F13"/>
    <w:rsid w:val="00FB33D7"/>
    <w:rsid w:val="00FB4CE3"/>
    <w:rsid w:val="00FB5CFF"/>
    <w:rsid w:val="00FB734E"/>
    <w:rsid w:val="00FD6A35"/>
    <w:rsid w:val="00FE09DF"/>
    <w:rsid w:val="00FE3A96"/>
    <w:rsid w:val="00FE46AD"/>
    <w:rsid w:val="00FE485F"/>
    <w:rsid w:val="00FE4EC1"/>
    <w:rsid w:val="00FE5077"/>
    <w:rsid w:val="00FF04C4"/>
    <w:rsid w:val="00FF173D"/>
    <w:rsid w:val="00FF1CC2"/>
    <w:rsid w:val="00FF25A2"/>
    <w:rsid w:val="00FF4484"/>
    <w:rsid w:val="00FF5D5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5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618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Eviner lab</vt:lpstr>
    </vt:vector>
  </TitlesOfParts>
  <Company>Department of Plant Sciences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Eviner lab</dc:title>
  <dc:subject/>
  <dc:creator>Valerie Eviner</dc:creator>
  <cp:keywords/>
  <dc:description/>
  <cp:lastModifiedBy>Sarah Evans</cp:lastModifiedBy>
  <cp:revision>4</cp:revision>
  <cp:lastPrinted>2015-09-04T12:55:00Z</cp:lastPrinted>
  <dcterms:created xsi:type="dcterms:W3CDTF">2015-08-05T16:26:00Z</dcterms:created>
  <dcterms:modified xsi:type="dcterms:W3CDTF">2019-05-02T19:52:00Z</dcterms:modified>
</cp:coreProperties>
</file>